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92BE" w14:textId="77777777" w:rsidR="0055576A" w:rsidRDefault="0055576A" w:rsidP="0055576A">
      <w:pPr>
        <w:snapToGrid w:val="0"/>
        <w:jc w:val="left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附件2</w:t>
      </w:r>
    </w:p>
    <w:p w14:paraId="336A4543" w14:textId="77777777" w:rsidR="0055576A" w:rsidRDefault="0055576A" w:rsidP="0055576A">
      <w:pPr>
        <w:spacing w:line="400" w:lineRule="exact"/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2025年宝山区中学段实验教学说课活动申报表</w:t>
      </w:r>
    </w:p>
    <w:p w14:paraId="0EEFE4B3" w14:textId="77777777" w:rsidR="0055576A" w:rsidRDefault="0055576A" w:rsidP="0055576A">
      <w:pPr>
        <w:spacing w:line="400" w:lineRule="exact"/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248"/>
        <w:gridCol w:w="831"/>
        <w:gridCol w:w="1108"/>
        <w:gridCol w:w="692"/>
        <w:gridCol w:w="639"/>
        <w:gridCol w:w="54"/>
        <w:gridCol w:w="1158"/>
        <w:gridCol w:w="799"/>
        <w:gridCol w:w="1301"/>
      </w:tblGrid>
      <w:tr w:rsidR="0055576A" w14:paraId="04F23941" w14:textId="77777777" w:rsidTr="007304B2">
        <w:trPr>
          <w:trHeight w:val="51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53D6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说课题目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E040C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E08E3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学科类别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7E613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</w:tr>
      <w:tr w:rsidR="0055576A" w14:paraId="2C479B09" w14:textId="77777777" w:rsidTr="007304B2">
        <w:trPr>
          <w:trHeight w:val="453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17A0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使用教材</w:t>
            </w:r>
          </w:p>
        </w:tc>
        <w:tc>
          <w:tcPr>
            <w:tcW w:w="7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64AFE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</w:tr>
      <w:tr w:rsidR="0055576A" w14:paraId="4C7AA58C" w14:textId="77777777" w:rsidTr="007304B2">
        <w:trPr>
          <w:trHeight w:val="1089"/>
          <w:jc w:val="center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7AEB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说课教师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F6143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323A6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B8F1E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E3675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C0811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E1453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E64B5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职称/职务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4235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</w:tr>
      <w:tr w:rsidR="0055576A" w14:paraId="68657986" w14:textId="77777777" w:rsidTr="007304B2">
        <w:trPr>
          <w:trHeight w:val="443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D1D7" w14:textId="77777777" w:rsidR="0055576A" w:rsidRDefault="0055576A" w:rsidP="007304B2">
            <w:pPr>
              <w:widowControl/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7E0C0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学历/学位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5EFB4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9B0F1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6049C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BC6A4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Email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03F9E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</w:tr>
      <w:tr w:rsidR="0055576A" w14:paraId="0BB2ABE9" w14:textId="77777777" w:rsidTr="007304B2">
        <w:trPr>
          <w:trHeight w:val="443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EBEA" w14:textId="77777777" w:rsidR="0055576A" w:rsidRDefault="0055576A" w:rsidP="007304B2">
            <w:pPr>
              <w:widowControl/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2882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学校全称</w:t>
            </w:r>
          </w:p>
        </w:tc>
        <w:tc>
          <w:tcPr>
            <w:tcW w:w="65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4B50E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</w:tr>
      <w:tr w:rsidR="0055576A" w14:paraId="66EBD9F0" w14:textId="77777777" w:rsidTr="007304B2">
        <w:trPr>
          <w:trHeight w:val="443"/>
          <w:jc w:val="center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CA9B" w14:textId="77777777" w:rsidR="0055576A" w:rsidRDefault="0055576A" w:rsidP="007304B2">
            <w:pPr>
              <w:widowControl/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E88A8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通讯地址</w:t>
            </w:r>
          </w:p>
        </w:tc>
        <w:tc>
          <w:tcPr>
            <w:tcW w:w="44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D6189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389B3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邮编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69C6D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</w:tr>
      <w:tr w:rsidR="0055576A" w14:paraId="7791C0BB" w14:textId="77777777" w:rsidTr="007304B2">
        <w:trPr>
          <w:trHeight w:val="1118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ABF3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实验器材</w:t>
            </w:r>
          </w:p>
        </w:tc>
        <w:tc>
          <w:tcPr>
            <w:tcW w:w="7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54200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</w:p>
        </w:tc>
      </w:tr>
      <w:tr w:rsidR="0055576A" w14:paraId="1DF4411E" w14:textId="77777777" w:rsidTr="007304B2">
        <w:trPr>
          <w:trHeight w:val="126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BD42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实验特色或创新点</w:t>
            </w:r>
          </w:p>
        </w:tc>
        <w:tc>
          <w:tcPr>
            <w:tcW w:w="7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85DD3" w14:textId="77777777" w:rsidR="0055576A" w:rsidRDefault="0055576A" w:rsidP="007304B2">
            <w:pPr>
              <w:rPr>
                <w:rFonts w:ascii="仿宋_GB2312" w:eastAsia="仿宋_GB2312" w:hAnsi="Calibri" w:cs="Calibri"/>
                <w:szCs w:val="21"/>
              </w:rPr>
            </w:pPr>
          </w:p>
        </w:tc>
      </w:tr>
      <w:tr w:rsidR="0055576A" w14:paraId="1179620D" w14:textId="77777777" w:rsidTr="007304B2">
        <w:trPr>
          <w:trHeight w:val="1697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F118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实验原理及实验设计思路</w:t>
            </w:r>
          </w:p>
        </w:tc>
        <w:tc>
          <w:tcPr>
            <w:tcW w:w="7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7ED59" w14:textId="77777777" w:rsidR="0055576A" w:rsidRDefault="0055576A" w:rsidP="007304B2">
            <w:pPr>
              <w:rPr>
                <w:rFonts w:ascii="仿宋_GB2312" w:eastAsia="仿宋_GB2312" w:hAnsi="Calibri" w:cs="Calibri"/>
                <w:szCs w:val="21"/>
              </w:rPr>
            </w:pPr>
          </w:p>
        </w:tc>
      </w:tr>
      <w:tr w:rsidR="0055576A" w14:paraId="14F20CDB" w14:textId="77777777" w:rsidTr="007304B2">
        <w:trPr>
          <w:trHeight w:val="1016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43B8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实验教学目标</w:t>
            </w:r>
          </w:p>
        </w:tc>
        <w:tc>
          <w:tcPr>
            <w:tcW w:w="7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9D020" w14:textId="77777777" w:rsidR="0055576A" w:rsidRDefault="0055576A" w:rsidP="007304B2">
            <w:pPr>
              <w:rPr>
                <w:rFonts w:ascii="仿宋_GB2312" w:eastAsia="仿宋_GB2312" w:hAnsi="Calibri" w:cs="Calibri"/>
                <w:szCs w:val="21"/>
              </w:rPr>
            </w:pPr>
          </w:p>
        </w:tc>
      </w:tr>
      <w:tr w:rsidR="0055576A" w14:paraId="376CDBDB" w14:textId="77777777" w:rsidTr="007304B2">
        <w:trPr>
          <w:trHeight w:val="961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EE00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实验教学内容</w:t>
            </w:r>
          </w:p>
        </w:tc>
        <w:tc>
          <w:tcPr>
            <w:tcW w:w="7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E3191" w14:textId="77777777" w:rsidR="0055576A" w:rsidRDefault="0055576A" w:rsidP="007304B2">
            <w:pPr>
              <w:rPr>
                <w:rFonts w:ascii="仿宋_GB2312" w:eastAsia="仿宋_GB2312" w:hAnsi="Calibri" w:cs="Calibri"/>
                <w:szCs w:val="21"/>
              </w:rPr>
            </w:pPr>
          </w:p>
          <w:p w14:paraId="22307107" w14:textId="77777777" w:rsidR="0055576A" w:rsidRDefault="0055576A" w:rsidP="007304B2">
            <w:pPr>
              <w:rPr>
                <w:rFonts w:ascii="仿宋_GB2312" w:eastAsia="仿宋_GB2312" w:hAnsi="Calibri" w:cs="Calibri"/>
                <w:szCs w:val="21"/>
              </w:rPr>
            </w:pPr>
          </w:p>
        </w:tc>
      </w:tr>
      <w:tr w:rsidR="0055576A" w14:paraId="622B45D7" w14:textId="77777777" w:rsidTr="007304B2">
        <w:trPr>
          <w:trHeight w:val="975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30E1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实验教学过程</w:t>
            </w:r>
          </w:p>
        </w:tc>
        <w:tc>
          <w:tcPr>
            <w:tcW w:w="7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1D28" w14:textId="77777777" w:rsidR="0055576A" w:rsidRDefault="0055576A" w:rsidP="007304B2">
            <w:pPr>
              <w:rPr>
                <w:rFonts w:ascii="仿宋_GB2312" w:eastAsia="仿宋_GB2312" w:hAnsi="Calibri" w:cs="Calibri"/>
                <w:szCs w:val="21"/>
              </w:rPr>
            </w:pPr>
          </w:p>
          <w:p w14:paraId="2F9E2CD9" w14:textId="77777777" w:rsidR="0055576A" w:rsidRDefault="0055576A" w:rsidP="007304B2">
            <w:pPr>
              <w:rPr>
                <w:rFonts w:ascii="仿宋_GB2312" w:eastAsia="仿宋_GB2312" w:hAnsi="Calibri" w:cs="Calibri"/>
                <w:szCs w:val="21"/>
              </w:rPr>
            </w:pPr>
          </w:p>
        </w:tc>
      </w:tr>
      <w:tr w:rsidR="0055576A" w14:paraId="7E8DF81A" w14:textId="77777777" w:rsidTr="007304B2">
        <w:trPr>
          <w:trHeight w:val="984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2E1C" w14:textId="77777777" w:rsidR="0055576A" w:rsidRDefault="0055576A" w:rsidP="007304B2">
            <w:pPr>
              <w:jc w:val="center"/>
              <w:rPr>
                <w:rFonts w:ascii="仿宋_GB2312" w:eastAsia="仿宋_GB2312" w:hAnsi="Calibri" w:cs="Calibri"/>
                <w:szCs w:val="21"/>
              </w:rPr>
            </w:pPr>
            <w:r>
              <w:rPr>
                <w:rFonts w:ascii="仿宋_GB2312" w:eastAsia="仿宋_GB2312" w:hint="eastAsia"/>
              </w:rPr>
              <w:t>实验效果评价</w:t>
            </w:r>
          </w:p>
        </w:tc>
        <w:tc>
          <w:tcPr>
            <w:tcW w:w="78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BC51" w14:textId="77777777" w:rsidR="0055576A" w:rsidRDefault="0055576A" w:rsidP="007304B2">
            <w:pPr>
              <w:rPr>
                <w:rFonts w:ascii="仿宋_GB2312" w:eastAsia="仿宋_GB2312" w:hAnsi="Calibri" w:cs="Calibri"/>
                <w:szCs w:val="21"/>
              </w:rPr>
            </w:pPr>
          </w:p>
          <w:p w14:paraId="56C14897" w14:textId="77777777" w:rsidR="0055576A" w:rsidRDefault="0055576A" w:rsidP="007304B2">
            <w:pPr>
              <w:rPr>
                <w:rFonts w:ascii="仿宋_GB2312" w:eastAsia="仿宋_GB2312"/>
              </w:rPr>
            </w:pPr>
          </w:p>
          <w:p w14:paraId="500AA88A" w14:textId="77777777" w:rsidR="0055576A" w:rsidRDefault="0055576A" w:rsidP="007304B2">
            <w:pPr>
              <w:rPr>
                <w:rFonts w:ascii="仿宋_GB2312" w:eastAsia="仿宋_GB2312"/>
              </w:rPr>
            </w:pPr>
          </w:p>
          <w:p w14:paraId="43F08E40" w14:textId="77777777" w:rsidR="0055576A" w:rsidRDefault="0055576A" w:rsidP="007304B2">
            <w:pPr>
              <w:rPr>
                <w:rFonts w:ascii="仿宋_GB2312" w:eastAsia="仿宋_GB2312" w:hAnsi="Calibri" w:cs="Calibri"/>
                <w:szCs w:val="21"/>
              </w:rPr>
            </w:pPr>
          </w:p>
        </w:tc>
      </w:tr>
    </w:tbl>
    <w:p w14:paraId="2773E8E5" w14:textId="77777777" w:rsidR="000B189B" w:rsidRPr="0055576A" w:rsidRDefault="0055576A" w:rsidP="0055576A">
      <w:pPr>
        <w:widowControl/>
        <w:ind w:leftChars="-96" w:left="-202" w:rightChars="12" w:right="25"/>
        <w:rPr>
          <w:rFonts w:ascii="仿宋" w:eastAsia="仿宋" w:hAnsi="仿宋" w:cs="Times New Roman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注：1.学科类别为学段+学科（如初中数学、高中数学等）。2.“学校全称”与公章一致。</w:t>
      </w:r>
      <w:bookmarkStart w:id="0" w:name="_GoBack"/>
      <w:bookmarkEnd w:id="0"/>
    </w:p>
    <w:sectPr w:rsidR="000B189B" w:rsidRPr="00555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6A"/>
    <w:rsid w:val="000B189B"/>
    <w:rsid w:val="00495FF7"/>
    <w:rsid w:val="00496FF2"/>
    <w:rsid w:val="0055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0762"/>
  <w15:chartTrackingRefBased/>
  <w15:docId w15:val="{8D3862CC-0283-4707-A52C-B480DB4A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76A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HW</cp:lastModifiedBy>
  <cp:revision>1</cp:revision>
  <dcterms:created xsi:type="dcterms:W3CDTF">2025-04-14T02:18:00Z</dcterms:created>
  <dcterms:modified xsi:type="dcterms:W3CDTF">2025-04-14T02:19:00Z</dcterms:modified>
</cp:coreProperties>
</file>